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Criteria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: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For each submission, a filmmaking group must choose one of the 10 pre-recorded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musical themes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upon which to base the film. Themes are: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sectPr w:rsidR="001E65C8" w:rsidRPr="00E8551E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lastRenderedPageBreak/>
        <w:t>Romance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Action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Horror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lastRenderedPageBreak/>
        <w:t>Science Fiction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Hero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lastRenderedPageBreak/>
        <w:t>Western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Slapstick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Noir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lastRenderedPageBreak/>
        <w:t>Discovery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</w:pPr>
      <w:r w:rsidRPr="00E8551E">
        <w:rPr>
          <w:rFonts w:asciiTheme="majorHAnsi" w:hAnsiTheme="majorHAnsi" w:cs="TimesNewRomanPS-ItalicMT"/>
          <w:i/>
          <w:iCs/>
          <w:color w:val="000000"/>
          <w:sz w:val="24"/>
          <w:szCs w:val="24"/>
          <w:lang w:bidi="he-IL"/>
        </w:rPr>
        <w:t>Mystery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  <w:sectPr w:rsidR="001E65C8" w:rsidRPr="00E8551E" w:rsidSect="001E65C8">
          <w:type w:val="continuous"/>
          <w:pgSz w:w="12240" w:h="15840"/>
          <w:pgMar w:top="1440" w:right="1440" w:bottom="1440" w:left="1440" w:header="708" w:footer="708" w:gutter="0"/>
          <w:cols w:num="5" w:space="709"/>
          <w:docGrid w:linePitch="360"/>
        </w:sect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1155CD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The tracks are available at: </w:t>
      </w:r>
      <w:hyperlink r:id="rId9" w:anchor="music" w:history="1">
        <w:r w:rsidRPr="00E8551E">
          <w:rPr>
            <w:rStyle w:val="Hyperlink"/>
            <w:rFonts w:asciiTheme="majorHAnsi" w:hAnsiTheme="majorHAnsi" w:cs="TimesNewRomanPSMT"/>
            <w:sz w:val="24"/>
            <w:szCs w:val="24"/>
          </w:rPr>
          <w:t>http://www.makesilentfilm.com/rules.html#music</w:t>
        </w:r>
      </w:hyperlink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1155CD"/>
          <w:sz w:val="24"/>
          <w:szCs w:val="24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Official rules </w:t>
      </w:r>
      <w:r w:rsid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adapted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from the International Youth Silent Film Festival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>Once you have chosen a musical theme from this website</w:t>
      </w:r>
      <w:r w:rsidR="00E8551E" w:rsidRPr="00E8551E">
        <w:rPr>
          <w:rFonts w:asciiTheme="majorHAnsi" w:hAnsiTheme="majorHAnsi" w:cs="TimesNewRomanPSMT"/>
          <w:color w:val="000000"/>
          <w:sz w:val="24"/>
          <w:szCs w:val="24"/>
        </w:rPr>
        <w:t>, down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load the theme music and include this with</w:t>
      </w:r>
      <w:r w:rsidR="00E8551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your submitted film. All this can be combined in iMovie</w:t>
      </w:r>
      <w:r w:rsidR="00E8551E">
        <w:rPr>
          <w:rFonts w:asciiTheme="majorHAnsi" w:hAnsiTheme="majorHAnsi" w:cs="TimesNewRomanPSMT"/>
          <w:color w:val="000000"/>
          <w:sz w:val="24"/>
          <w:szCs w:val="24"/>
        </w:rPr>
        <w:t xml:space="preserve"> (or other video editing software)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>Films that do not have a musical theme from the approved list dubbed to their film will be disqualified.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Films may </w:t>
      </w:r>
      <w:r w:rsidR="00E8551E">
        <w:rPr>
          <w:rFonts w:asciiTheme="majorHAnsi" w:hAnsiTheme="majorHAnsi" w:cs="TimesNewRomanPSMT"/>
          <w:color w:val="000000"/>
          <w:sz w:val="24"/>
          <w:szCs w:val="24"/>
        </w:rPr>
        <w:t>be submitted in black &amp; white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 or color.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>Films may be live action or animation.</w:t>
      </w:r>
    </w:p>
    <w:p w:rsidR="001E65C8" w:rsidRPr="00E8551E" w:rsidRDefault="001E65C8" w:rsidP="00E85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Films must use at least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three title cards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-an intro card (with the film title, filmmaker(s) name(s), and age),</w:t>
      </w:r>
      <w:r w:rsidR="00E8551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at least one in the middle, and one at the end 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Film running time should equal the soundtrack run time, approximately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3 minutes.</w:t>
      </w:r>
    </w:p>
    <w:p w:rsidR="001E65C8" w:rsidRPr="00E8551E" w:rsidRDefault="001E65C8" w:rsidP="001E65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Films must be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family-friendly/appropriate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for viewers of all ages.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proofErr w:type="gramStart"/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Steps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:</w:t>
      </w:r>
      <w:proofErr w:type="gramEnd"/>
    </w:p>
    <w:p w:rsidR="001E65C8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1. Complete Khan Academy c</w:t>
      </w:r>
      <w:r w:rsidR="001E65C8" w:rsidRPr="00E8551E">
        <w:rPr>
          <w:rFonts w:asciiTheme="majorHAnsi" w:hAnsiTheme="majorHAnsi" w:cs="TimesNewRomanPSMT"/>
          <w:color w:val="000000"/>
          <w:sz w:val="24"/>
          <w:szCs w:val="24"/>
        </w:rPr>
        <w:t>ourse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(Pay particular attention to the Film Grammar section)</w:t>
      </w:r>
    </w:p>
    <w:p w:rsidR="001E65C8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2. Hand in s</w:t>
      </w:r>
      <w:r w:rsidR="001E65C8"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cene </w:t>
      </w:r>
      <w:r>
        <w:rPr>
          <w:rFonts w:asciiTheme="majorHAnsi" w:hAnsiTheme="majorHAnsi" w:cs="TimesNewRomanPSMT"/>
          <w:color w:val="000000"/>
          <w:sz w:val="24"/>
          <w:szCs w:val="24"/>
        </w:rPr>
        <w:t>study s</w:t>
      </w:r>
      <w:r w:rsidR="001E65C8" w:rsidRPr="00E8551E">
        <w:rPr>
          <w:rFonts w:asciiTheme="majorHAnsi" w:hAnsiTheme="majorHAnsi" w:cs="TimesNewRomanPSMT"/>
          <w:color w:val="000000"/>
          <w:sz w:val="24"/>
          <w:szCs w:val="24"/>
        </w:rPr>
        <w:t>heets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(Three boxes where you analyse types of shots)</w:t>
      </w:r>
    </w:p>
    <w:p w:rsidR="001E65C8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3. Character in c</w:t>
      </w:r>
      <w:r w:rsidR="001E65C8"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onflict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sheet </w:t>
      </w:r>
      <w:r w:rsidR="001E65C8" w:rsidRPr="00E8551E">
        <w:rPr>
          <w:rFonts w:asciiTheme="majorHAnsi" w:hAnsiTheme="majorHAnsi" w:cs="TimesNewRomanPSMT"/>
          <w:color w:val="000000"/>
          <w:sz w:val="24"/>
          <w:szCs w:val="24"/>
        </w:rPr>
        <w:t>handed in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(Graphic Organizer detailing the conflict(s) in your short film)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>5. Plot Line handed in</w:t>
      </w:r>
    </w:p>
    <w:p w:rsidR="001E65C8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6. Storyboard handed in</w:t>
      </w:r>
    </w:p>
    <w:p w:rsidR="001E65C8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7. </w:t>
      </w:r>
      <w:r w:rsidR="00720C7B">
        <w:rPr>
          <w:rFonts w:asciiTheme="majorHAnsi" w:hAnsiTheme="majorHAnsi" w:cs="TimesNewRomanPSMT"/>
          <w:color w:val="000000"/>
          <w:sz w:val="24"/>
          <w:szCs w:val="24"/>
        </w:rPr>
        <w:t>Completed rubric, f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ilm </w:t>
      </w:r>
      <w:r w:rsidR="00E8551E" w:rsidRPr="00E8551E">
        <w:rPr>
          <w:rFonts w:asciiTheme="majorHAnsi" w:hAnsiTheme="majorHAnsi" w:cs="TimesNewRomanPSMT"/>
          <w:color w:val="000000"/>
          <w:sz w:val="24"/>
          <w:szCs w:val="24"/>
        </w:rPr>
        <w:t xml:space="preserve">&amp; 3 stills </w:t>
      </w:r>
      <w:r w:rsidRPr="00E8551E">
        <w:rPr>
          <w:rFonts w:asciiTheme="majorHAnsi" w:hAnsiTheme="majorHAnsi" w:cs="TimesNewRomanPSMT"/>
          <w:color w:val="000000"/>
          <w:sz w:val="24"/>
          <w:szCs w:val="24"/>
        </w:rPr>
        <w:t>submitted to Google Drive</w:t>
      </w:r>
    </w:p>
    <w:p w:rsidR="00E8551E" w:rsidRPr="00E8551E" w:rsidRDefault="00E8551E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1E65C8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Assessment:</w:t>
      </w: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ELA 2</w:t>
      </w:r>
    </w:p>
    <w:p w:rsidR="001E65C8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Writes to develop, organize and</w:t>
      </w:r>
      <w:r w:rsidR="00843F0B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express information and ideas</w:t>
      </w:r>
      <w:bookmarkStart w:id="0" w:name="_GoBack"/>
      <w:bookmarkEnd w:id="0"/>
    </w:p>
    <w:p w:rsidR="00843F0B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ELA 3</w:t>
      </w:r>
    </w:p>
    <w:p w:rsidR="001E65C8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Manages and evaluates</w:t>
      </w:r>
      <w:r w:rsidR="00843F0B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information and ideas</w:t>
      </w:r>
    </w:p>
    <w:p w:rsidR="00843F0B" w:rsidRPr="00E8551E" w:rsidRDefault="00843F0B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1E65C8" w:rsidRPr="00E8551E" w:rsidRDefault="001E65C8" w:rsidP="001E65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ELA 6</w:t>
      </w:r>
    </w:p>
    <w:p w:rsidR="00B32C73" w:rsidRPr="00843F0B" w:rsidRDefault="001E65C8" w:rsidP="00843F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Represents ideas and creates</w:t>
      </w:r>
      <w:r w:rsidR="00843F0B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E8551E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understanding through a variety of media</w:t>
      </w:r>
    </w:p>
    <w:sectPr w:rsidR="00B32C73" w:rsidRPr="00843F0B" w:rsidSect="001E65C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7F" w:rsidRDefault="00096F7F" w:rsidP="00843F0B">
      <w:pPr>
        <w:spacing w:after="0" w:line="240" w:lineRule="auto"/>
      </w:pPr>
      <w:r>
        <w:separator/>
      </w:r>
    </w:p>
  </w:endnote>
  <w:endnote w:type="continuationSeparator" w:id="0">
    <w:p w:rsidR="00096F7F" w:rsidRDefault="00096F7F" w:rsidP="0084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ancree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7F" w:rsidRDefault="00096F7F" w:rsidP="00843F0B">
      <w:pPr>
        <w:spacing w:after="0" w:line="240" w:lineRule="auto"/>
      </w:pPr>
      <w:r>
        <w:separator/>
      </w:r>
    </w:p>
  </w:footnote>
  <w:footnote w:type="continuationSeparator" w:id="0">
    <w:p w:rsidR="00096F7F" w:rsidRDefault="00096F7F" w:rsidP="0084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1E65C8" w:rsidRDefault="00843F0B" w:rsidP="00843F0B">
    <w:pPr>
      <w:autoSpaceDE w:val="0"/>
      <w:autoSpaceDN w:val="0"/>
      <w:adjustRightInd w:val="0"/>
      <w:spacing w:after="0" w:line="240" w:lineRule="auto"/>
      <w:jc w:val="center"/>
      <w:rPr>
        <w:rFonts w:ascii="Broadway" w:hAnsi="Broadway" w:cs="Sancreek-Regular"/>
        <w:color w:val="000000"/>
        <w:sz w:val="48"/>
        <w:szCs w:val="48"/>
      </w:rPr>
    </w:pPr>
    <w:r w:rsidRPr="001E65C8">
      <w:rPr>
        <w:rFonts w:ascii="Broadway" w:hAnsi="Broadway" w:cs="Sancreek-Regular"/>
        <w:color w:val="000000"/>
        <w:sz w:val="48"/>
        <w:szCs w:val="48"/>
      </w:rPr>
      <w:t xml:space="preserve">Silent </w:t>
    </w:r>
    <w:r>
      <w:rPr>
        <w:rFonts w:ascii="Broadway" w:hAnsi="Broadway" w:cs="Sancreek-Regular"/>
        <w:color w:val="000000"/>
        <w:sz w:val="48"/>
        <w:szCs w:val="48"/>
      </w:rPr>
      <w:t xml:space="preserve">Short </w:t>
    </w:r>
    <w:r w:rsidRPr="001E65C8">
      <w:rPr>
        <w:rFonts w:ascii="Broadway" w:hAnsi="Broadway" w:cs="Sancreek-Regular"/>
        <w:color w:val="000000"/>
        <w:sz w:val="48"/>
        <w:szCs w:val="48"/>
      </w:rPr>
      <w:t>Film Festival</w:t>
    </w:r>
  </w:p>
  <w:p w:rsidR="00843F0B" w:rsidRDefault="00843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6B9"/>
    <w:multiLevelType w:val="hybridMultilevel"/>
    <w:tmpl w:val="6736E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C8"/>
    <w:rsid w:val="00096F7F"/>
    <w:rsid w:val="001D0CCE"/>
    <w:rsid w:val="001E65C8"/>
    <w:rsid w:val="004D14D7"/>
    <w:rsid w:val="00720C7B"/>
    <w:rsid w:val="00843F0B"/>
    <w:rsid w:val="009F3011"/>
    <w:rsid w:val="00CC538D"/>
    <w:rsid w:val="00D13D16"/>
    <w:rsid w:val="00E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0B"/>
  </w:style>
  <w:style w:type="paragraph" w:styleId="Footer">
    <w:name w:val="footer"/>
    <w:basedOn w:val="Normal"/>
    <w:link w:val="FooterChar"/>
    <w:uiPriority w:val="99"/>
    <w:unhideWhenUsed/>
    <w:rsid w:val="008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0B"/>
  </w:style>
  <w:style w:type="paragraph" w:styleId="Footer">
    <w:name w:val="footer"/>
    <w:basedOn w:val="Normal"/>
    <w:link w:val="FooterChar"/>
    <w:uiPriority w:val="99"/>
    <w:unhideWhenUsed/>
    <w:rsid w:val="008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kesilentfilm.com/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Spencer</dc:creator>
  <cp:lastModifiedBy>Christopher M Spencer</cp:lastModifiedBy>
  <cp:revision>2</cp:revision>
  <dcterms:created xsi:type="dcterms:W3CDTF">2017-11-08T01:38:00Z</dcterms:created>
  <dcterms:modified xsi:type="dcterms:W3CDTF">2017-11-10T00:52:00Z</dcterms:modified>
</cp:coreProperties>
</file>