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4B0911" w:rsidTr="004B0911">
        <w:tc>
          <w:tcPr>
            <w:tcW w:w="2635" w:type="dxa"/>
          </w:tcPr>
          <w:p w:rsidR="004B0911" w:rsidRDefault="004B0911"/>
        </w:tc>
        <w:tc>
          <w:tcPr>
            <w:tcW w:w="2635" w:type="dxa"/>
          </w:tcPr>
          <w:p w:rsidR="004B0911" w:rsidRDefault="004B0911">
            <w:r>
              <w:t>4</w:t>
            </w:r>
          </w:p>
        </w:tc>
        <w:tc>
          <w:tcPr>
            <w:tcW w:w="2635" w:type="dxa"/>
          </w:tcPr>
          <w:p w:rsidR="004B0911" w:rsidRDefault="004B0911">
            <w:r>
              <w:t>3</w:t>
            </w:r>
          </w:p>
        </w:tc>
        <w:tc>
          <w:tcPr>
            <w:tcW w:w="2635" w:type="dxa"/>
          </w:tcPr>
          <w:p w:rsidR="004B0911" w:rsidRDefault="004B0911">
            <w:r>
              <w:t>2</w:t>
            </w:r>
          </w:p>
        </w:tc>
        <w:tc>
          <w:tcPr>
            <w:tcW w:w="2636" w:type="dxa"/>
          </w:tcPr>
          <w:p w:rsidR="004B0911" w:rsidRDefault="004B0911">
            <w:r>
              <w:t>1</w:t>
            </w:r>
          </w:p>
        </w:tc>
      </w:tr>
      <w:tr w:rsidR="004B0911" w:rsidTr="004B0911">
        <w:tc>
          <w:tcPr>
            <w:tcW w:w="2635" w:type="dxa"/>
          </w:tcPr>
          <w:p w:rsidR="004B0911" w:rsidRPr="00843F0B" w:rsidRDefault="004B0911" w:rsidP="004B0911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/>
                <w:bCs/>
                <w:color w:val="000000"/>
                <w:sz w:val="24"/>
                <w:szCs w:val="24"/>
              </w:rPr>
            </w:pPr>
            <w:r w:rsidRPr="00E8551E">
              <w:rPr>
                <w:rFonts w:asciiTheme="majorHAnsi" w:hAnsiTheme="majorHAnsi" w:cs="TimesNewRomanPS-BoldMT"/>
                <w:b/>
                <w:bCs/>
                <w:color w:val="000000"/>
                <w:sz w:val="24"/>
                <w:szCs w:val="24"/>
              </w:rPr>
              <w:t>Represents ideas and creates</w:t>
            </w:r>
            <w:r>
              <w:rPr>
                <w:rFonts w:asciiTheme="majorHAnsi" w:hAnsiTheme="majorHAnsi" w:cs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551E">
              <w:rPr>
                <w:rFonts w:asciiTheme="majorHAnsi" w:hAnsiTheme="majorHAnsi" w:cs="TimesNewRomanPS-BoldMT"/>
                <w:b/>
                <w:bCs/>
                <w:color w:val="000000"/>
                <w:sz w:val="24"/>
                <w:szCs w:val="24"/>
              </w:rPr>
              <w:t>understanding through a variety of media</w:t>
            </w:r>
            <w:r w:rsidR="0032556C">
              <w:rPr>
                <w:rFonts w:asciiTheme="majorHAnsi" w:hAnsiTheme="majorHAnsi" w:cs="TimesNewRomanPS-BoldMT"/>
                <w:b/>
                <w:bCs/>
                <w:color w:val="000000"/>
                <w:sz w:val="24"/>
                <w:szCs w:val="24"/>
              </w:rPr>
              <w:t xml:space="preserve"> (silent short film)</w:t>
            </w:r>
          </w:p>
          <w:p w:rsidR="004B0911" w:rsidRDefault="004B0911"/>
        </w:tc>
        <w:tc>
          <w:tcPr>
            <w:tcW w:w="2635" w:type="dxa"/>
          </w:tcPr>
          <w:p w:rsidR="004B0911" w:rsidRDefault="00E618F4">
            <w:r>
              <w:t>Film is so clearly laid out, it entices people to watch</w:t>
            </w:r>
            <w:r w:rsidR="00BA6493">
              <w:t xml:space="preserve"> (audience isn’t thinking about how it was made, just immersed in the story)</w:t>
            </w:r>
          </w:p>
          <w:p w:rsidR="00E618F4" w:rsidRDefault="00E618F4"/>
          <w:p w:rsidR="00BA6493" w:rsidRDefault="00BA6493">
            <w:r>
              <w:t>Conflict arises organically and is a key component of the story</w:t>
            </w:r>
          </w:p>
          <w:p w:rsidR="00E618F4" w:rsidRDefault="00E618F4"/>
          <w:p w:rsidR="00E618F4" w:rsidRDefault="00E618F4" w:rsidP="00E618F4">
            <w:r>
              <w:t xml:space="preserve">Uses different types of shot in a way that </w:t>
            </w:r>
            <w:r w:rsidR="00BA6493">
              <w:t>shows meaning to the audience</w:t>
            </w:r>
          </w:p>
          <w:p w:rsidR="00E618F4" w:rsidRDefault="00E618F4" w:rsidP="00E618F4"/>
          <w:p w:rsidR="00E618F4" w:rsidRDefault="00E618F4" w:rsidP="00E618F4">
            <w:r>
              <w:t>Also has clear rising and falling action</w:t>
            </w:r>
          </w:p>
          <w:p w:rsidR="00E618F4" w:rsidRDefault="00E618F4" w:rsidP="00E618F4"/>
          <w:p w:rsidR="00E618F4" w:rsidRDefault="00E618F4" w:rsidP="00E618F4"/>
          <w:p w:rsidR="00E618F4" w:rsidRDefault="00E618F4" w:rsidP="00E618F4">
            <w:r>
              <w:t xml:space="preserve">Editing </w:t>
            </w:r>
            <w:r>
              <w:t>perfectly complements</w:t>
            </w:r>
            <w:r>
              <w:t xml:space="preserve"> the music</w:t>
            </w:r>
          </w:p>
          <w:p w:rsidR="00E618F4" w:rsidRDefault="00E618F4" w:rsidP="00E618F4"/>
          <w:p w:rsidR="00CC5FC6" w:rsidRDefault="00CC5FC6" w:rsidP="00E618F4">
            <w:r>
              <w:t>Film clearly belongs to a specific genre</w:t>
            </w:r>
          </w:p>
        </w:tc>
        <w:tc>
          <w:tcPr>
            <w:tcW w:w="2635" w:type="dxa"/>
          </w:tcPr>
          <w:p w:rsidR="004B0911" w:rsidRDefault="00E618F4">
            <w:r>
              <w:t>Film is clearly laid out and attractively presented</w:t>
            </w:r>
          </w:p>
          <w:p w:rsidR="00E618F4" w:rsidRDefault="00E618F4"/>
          <w:p w:rsidR="00E618F4" w:rsidRDefault="00E618F4"/>
          <w:p w:rsidR="00E618F4" w:rsidRDefault="00E618F4"/>
          <w:p w:rsidR="00E618F4" w:rsidRDefault="00E618F4"/>
          <w:p w:rsidR="00BA6493" w:rsidRDefault="00BA6493">
            <w:r>
              <w:t>Conflict makes sense within the story</w:t>
            </w:r>
            <w:bookmarkStart w:id="0" w:name="_GoBack"/>
            <w:bookmarkEnd w:id="0"/>
          </w:p>
          <w:p w:rsidR="00BA6493" w:rsidRDefault="00BA6493"/>
          <w:p w:rsidR="00BA6493" w:rsidRDefault="00BA6493"/>
          <w:p w:rsidR="00E618F4" w:rsidRDefault="00E618F4">
            <w:r>
              <w:t>Uses different types of shots appropriately</w:t>
            </w:r>
            <w:r w:rsidR="00BA6493">
              <w:t xml:space="preserve"> (not randomly)</w:t>
            </w:r>
          </w:p>
          <w:p w:rsidR="00E618F4" w:rsidRDefault="00E618F4"/>
          <w:p w:rsidR="00E618F4" w:rsidRDefault="00E618F4">
            <w:r>
              <w:t>Also has a clear inciting incident</w:t>
            </w:r>
          </w:p>
          <w:p w:rsidR="00E618F4" w:rsidRDefault="00E618F4"/>
          <w:p w:rsidR="00E618F4" w:rsidRDefault="00E618F4"/>
          <w:p w:rsidR="00CC5FC6" w:rsidRDefault="00CC5FC6" w:rsidP="00CC5FC6">
            <w:r>
              <w:t>Editing and music are mostly in sync</w:t>
            </w:r>
          </w:p>
          <w:p w:rsidR="00E618F4" w:rsidRDefault="00E618F4"/>
          <w:p w:rsidR="00CC5FC6" w:rsidRDefault="00CC5FC6" w:rsidP="00CC5FC6">
            <w:r>
              <w:t xml:space="preserve">Film </w:t>
            </w:r>
            <w:r>
              <w:t>demonstrates some</w:t>
            </w:r>
            <w:r>
              <w:t xml:space="preserve"> genre</w:t>
            </w:r>
            <w:r>
              <w:t xml:space="preserve"> tropes</w:t>
            </w:r>
          </w:p>
        </w:tc>
        <w:tc>
          <w:tcPr>
            <w:tcW w:w="2635" w:type="dxa"/>
          </w:tcPr>
          <w:p w:rsidR="004B0911" w:rsidRDefault="00E618F4">
            <w:r>
              <w:t>A clear plot rather than random scenes</w:t>
            </w:r>
          </w:p>
          <w:p w:rsidR="00E618F4" w:rsidRDefault="00E618F4"/>
          <w:p w:rsidR="00E618F4" w:rsidRDefault="00E618F4"/>
          <w:p w:rsidR="00BA6493" w:rsidRDefault="00BA6493"/>
          <w:p w:rsidR="00BA6493" w:rsidRDefault="00BA6493"/>
          <w:p w:rsidR="00E618F4" w:rsidRDefault="00E618F4">
            <w:r>
              <w:t>Has an identifiable conflict</w:t>
            </w:r>
          </w:p>
          <w:p w:rsidR="00E618F4" w:rsidRDefault="00E618F4"/>
          <w:p w:rsidR="00BA6493" w:rsidRDefault="00BA6493"/>
          <w:p w:rsidR="00BA6493" w:rsidRDefault="00BA6493"/>
          <w:p w:rsidR="00E618F4" w:rsidRDefault="00E618F4">
            <w:r>
              <w:t>Uses a few different types of shots</w:t>
            </w:r>
          </w:p>
          <w:p w:rsidR="00E618F4" w:rsidRDefault="00E618F4"/>
          <w:p w:rsidR="00E618F4" w:rsidRDefault="00E618F4"/>
          <w:p w:rsidR="00E618F4" w:rsidRDefault="00E618F4">
            <w:r>
              <w:t>Has an identifiable beginning, middle, and end</w:t>
            </w:r>
          </w:p>
          <w:p w:rsidR="00E618F4" w:rsidRDefault="00E618F4"/>
          <w:p w:rsidR="00E618F4" w:rsidRDefault="00CC5FC6" w:rsidP="00CC5FC6">
            <w:r>
              <w:t>Music has a clear relationship to the film</w:t>
            </w:r>
          </w:p>
          <w:p w:rsidR="00CC5FC6" w:rsidRDefault="00CC5FC6" w:rsidP="00CC5FC6"/>
          <w:p w:rsidR="00CC5FC6" w:rsidRDefault="00CC5FC6" w:rsidP="00CC5FC6">
            <w:r>
              <w:t xml:space="preserve">Film </w:t>
            </w:r>
            <w:r>
              <w:t>has hints of existing within a</w:t>
            </w:r>
            <w:r>
              <w:t xml:space="preserve"> specific genre</w:t>
            </w:r>
          </w:p>
          <w:p w:rsidR="00CC5FC6" w:rsidRDefault="00CC5FC6" w:rsidP="00CC5FC6"/>
        </w:tc>
        <w:tc>
          <w:tcPr>
            <w:tcW w:w="2636" w:type="dxa"/>
          </w:tcPr>
          <w:p w:rsidR="004B0911" w:rsidRDefault="00E618F4">
            <w:r>
              <w:t>Does not yet meet expectations</w:t>
            </w:r>
          </w:p>
        </w:tc>
      </w:tr>
    </w:tbl>
    <w:p w:rsidR="004B0911" w:rsidRDefault="004B0911"/>
    <w:p w:rsidR="0032556C" w:rsidRDefault="00CC5FC6">
      <w:r>
        <w:t>Film Title:</w:t>
      </w:r>
    </w:p>
    <w:p w:rsidR="00CC5FC6" w:rsidRDefault="00CC5FC6">
      <w:r>
        <w:t>Class:</w:t>
      </w:r>
    </w:p>
    <w:p w:rsidR="00CC5FC6" w:rsidRDefault="00CC5FC6">
      <w:r>
        <w:t>Group Members:</w:t>
      </w:r>
    </w:p>
    <w:p w:rsidR="004B0911" w:rsidRDefault="004B0911"/>
    <w:sectPr w:rsidR="004B0911" w:rsidSect="004B0911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1BF" w:rsidRDefault="00A961BF" w:rsidP="007631F6">
      <w:pPr>
        <w:spacing w:after="0" w:line="240" w:lineRule="auto"/>
      </w:pPr>
      <w:r>
        <w:separator/>
      </w:r>
    </w:p>
  </w:endnote>
  <w:endnote w:type="continuationSeparator" w:id="0">
    <w:p w:rsidR="00A961BF" w:rsidRDefault="00A961BF" w:rsidP="0076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1BF" w:rsidRDefault="00A961BF" w:rsidP="007631F6">
      <w:pPr>
        <w:spacing w:after="0" w:line="240" w:lineRule="auto"/>
      </w:pPr>
      <w:r>
        <w:separator/>
      </w:r>
    </w:p>
  </w:footnote>
  <w:footnote w:type="continuationSeparator" w:id="0">
    <w:p w:rsidR="00A961BF" w:rsidRDefault="00A961BF" w:rsidP="0076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F6" w:rsidRDefault="007631F6">
    <w:pPr>
      <w:pStyle w:val="Header"/>
    </w:pPr>
    <w:r>
      <w:t>Silent Film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11"/>
    <w:rsid w:val="001D0CCE"/>
    <w:rsid w:val="0032556C"/>
    <w:rsid w:val="004B0911"/>
    <w:rsid w:val="004D14D7"/>
    <w:rsid w:val="007631F6"/>
    <w:rsid w:val="00A961BF"/>
    <w:rsid w:val="00AA73B0"/>
    <w:rsid w:val="00BA6493"/>
    <w:rsid w:val="00CC538D"/>
    <w:rsid w:val="00CC5FC6"/>
    <w:rsid w:val="00D13D16"/>
    <w:rsid w:val="00E6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1F6"/>
  </w:style>
  <w:style w:type="paragraph" w:styleId="Footer">
    <w:name w:val="footer"/>
    <w:basedOn w:val="Normal"/>
    <w:link w:val="FooterChar"/>
    <w:uiPriority w:val="99"/>
    <w:unhideWhenUsed/>
    <w:rsid w:val="00763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1F6"/>
  </w:style>
  <w:style w:type="paragraph" w:styleId="Footer">
    <w:name w:val="footer"/>
    <w:basedOn w:val="Normal"/>
    <w:link w:val="FooterChar"/>
    <w:uiPriority w:val="99"/>
    <w:unhideWhenUsed/>
    <w:rsid w:val="00763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 Spencer</dc:creator>
  <cp:lastModifiedBy>Christopher M Spencer</cp:lastModifiedBy>
  <cp:revision>3</cp:revision>
  <dcterms:created xsi:type="dcterms:W3CDTF">2017-11-14T16:13:00Z</dcterms:created>
  <dcterms:modified xsi:type="dcterms:W3CDTF">2017-11-14T21:49:00Z</dcterms:modified>
</cp:coreProperties>
</file>