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599"/>
        <w:gridCol w:w="2504"/>
        <w:gridCol w:w="1388"/>
      </w:tblGrid>
      <w:tr w:rsidR="00382317" w:rsidTr="00AA0311">
        <w:tc>
          <w:tcPr>
            <w:tcW w:w="534" w:type="dxa"/>
          </w:tcPr>
          <w:p w:rsidR="00382317" w:rsidRDefault="00382317" w:rsidP="00AA0311"/>
        </w:tc>
        <w:tc>
          <w:tcPr>
            <w:tcW w:w="2551" w:type="dxa"/>
          </w:tcPr>
          <w:p w:rsidR="00382317" w:rsidRDefault="00382317" w:rsidP="00AA0311">
            <w:r>
              <w:t>4 - Excellent</w:t>
            </w:r>
          </w:p>
        </w:tc>
        <w:tc>
          <w:tcPr>
            <w:tcW w:w="2599" w:type="dxa"/>
          </w:tcPr>
          <w:p w:rsidR="00382317" w:rsidRDefault="00382317" w:rsidP="00AA0311">
            <w:r>
              <w:t>3 - Good</w:t>
            </w:r>
          </w:p>
        </w:tc>
        <w:tc>
          <w:tcPr>
            <w:tcW w:w="2504" w:type="dxa"/>
          </w:tcPr>
          <w:p w:rsidR="00382317" w:rsidRDefault="00382317" w:rsidP="00AA0311">
            <w:r>
              <w:t>2 - Basic</w:t>
            </w:r>
          </w:p>
        </w:tc>
        <w:tc>
          <w:tcPr>
            <w:tcW w:w="1388" w:type="dxa"/>
          </w:tcPr>
          <w:p w:rsidR="00382317" w:rsidRDefault="00382317" w:rsidP="00AA0311">
            <w:r>
              <w:t>1 – Not Meeting Expectations</w:t>
            </w:r>
          </w:p>
        </w:tc>
      </w:tr>
      <w:tr w:rsidR="00382317" w:rsidTr="00382317">
        <w:trPr>
          <w:cantSplit/>
          <w:trHeight w:val="5700"/>
        </w:trPr>
        <w:tc>
          <w:tcPr>
            <w:tcW w:w="534" w:type="dxa"/>
            <w:textDirection w:val="btLr"/>
          </w:tcPr>
          <w:p w:rsidR="00382317" w:rsidRDefault="00382317" w:rsidP="00AA0311">
            <w:pPr>
              <w:ind w:left="113" w:right="113"/>
            </w:pPr>
            <w:r>
              <w:t>1 – Reads to explore, construct, and extend understanding</w:t>
            </w:r>
          </w:p>
        </w:tc>
        <w:tc>
          <w:tcPr>
            <w:tcW w:w="2551" w:type="dxa"/>
          </w:tcPr>
          <w:p w:rsidR="00382317" w:rsidRDefault="00382317" w:rsidP="00AA0311">
            <w:r>
              <w:t>In addition to the abilities described in 3-Good, students will be able to interpret:</w:t>
            </w:r>
          </w:p>
          <w:p w:rsidR="00382317" w:rsidRDefault="00382317" w:rsidP="00AA0311"/>
          <w:p w:rsidR="00382317" w:rsidRDefault="00382317" w:rsidP="007B3CBE">
            <w:pPr>
              <w:pStyle w:val="ListParagraph"/>
              <w:numPr>
                <w:ilvl w:val="0"/>
                <w:numId w:val="5"/>
              </w:numPr>
            </w:pPr>
            <w:r>
              <w:t>The theme</w:t>
            </w:r>
          </w:p>
          <w:p w:rsidR="00382317" w:rsidRDefault="00382317" w:rsidP="007B3CBE">
            <w:pPr>
              <w:pStyle w:val="ListParagraph"/>
              <w:numPr>
                <w:ilvl w:val="0"/>
                <w:numId w:val="5"/>
              </w:numPr>
            </w:pPr>
            <w:r>
              <w:t>Metaphors</w:t>
            </w:r>
          </w:p>
          <w:p w:rsidR="00382317" w:rsidRDefault="00382317" w:rsidP="007B3CBE">
            <w:pPr>
              <w:pStyle w:val="ListParagraph"/>
              <w:numPr>
                <w:ilvl w:val="0"/>
                <w:numId w:val="5"/>
              </w:numPr>
            </w:pPr>
            <w:r>
              <w:t>Symbolism</w:t>
            </w:r>
          </w:p>
          <w:p w:rsidR="00382317" w:rsidRDefault="00382317" w:rsidP="007B3CBE">
            <w:pPr>
              <w:pStyle w:val="ListParagraph"/>
              <w:numPr>
                <w:ilvl w:val="0"/>
                <w:numId w:val="5"/>
              </w:numPr>
            </w:pPr>
            <w:r>
              <w:t>Character motivation</w:t>
            </w:r>
          </w:p>
          <w:p w:rsidR="00382317" w:rsidRDefault="00382317" w:rsidP="00AA0311"/>
          <w:p w:rsidR="00382317" w:rsidRDefault="00382317" w:rsidP="00AA0311">
            <w:r>
              <w:t>Students will also be able to:</w:t>
            </w:r>
          </w:p>
          <w:p w:rsidR="00382317" w:rsidRDefault="00382317" w:rsidP="00AA0311"/>
          <w:p w:rsidR="00382317" w:rsidRDefault="00382317" w:rsidP="007B3CBE">
            <w:pPr>
              <w:pStyle w:val="ListParagraph"/>
              <w:numPr>
                <w:ilvl w:val="0"/>
                <w:numId w:val="4"/>
              </w:numPr>
            </w:pPr>
            <w:r>
              <w:t>Make inferences about the text</w:t>
            </w:r>
          </w:p>
          <w:p w:rsidR="00382317" w:rsidRDefault="00382317" w:rsidP="007B3CBE">
            <w:pPr>
              <w:pStyle w:val="ListParagraph"/>
              <w:numPr>
                <w:ilvl w:val="0"/>
                <w:numId w:val="4"/>
              </w:numPr>
            </w:pPr>
            <w:r>
              <w:t xml:space="preserve">Make extensions from the </w:t>
            </w:r>
            <w:r w:rsidR="007B3CBE">
              <w:t>text to the world</w:t>
            </w:r>
          </w:p>
          <w:p w:rsidR="00382317" w:rsidRDefault="00382317" w:rsidP="00AA0311"/>
        </w:tc>
        <w:tc>
          <w:tcPr>
            <w:tcW w:w="2599" w:type="dxa"/>
          </w:tcPr>
          <w:p w:rsidR="00382317" w:rsidRDefault="00382317" w:rsidP="00AA0311">
            <w:r>
              <w:t>In addition to the abilities described in 2-Basic, student will also be able to discern:</w:t>
            </w:r>
          </w:p>
          <w:p w:rsidR="00382317" w:rsidRDefault="00382317" w:rsidP="00AA0311"/>
          <w:p w:rsidR="00382317" w:rsidRDefault="00382317" w:rsidP="00382317">
            <w:pPr>
              <w:pStyle w:val="ListParagraph"/>
              <w:numPr>
                <w:ilvl w:val="0"/>
                <w:numId w:val="2"/>
              </w:numPr>
            </w:pPr>
            <w:r>
              <w:t>The characters’ conflicts</w:t>
            </w:r>
          </w:p>
          <w:p w:rsidR="00382317" w:rsidRDefault="00382317" w:rsidP="00382317">
            <w:pPr>
              <w:pStyle w:val="ListParagraph"/>
              <w:numPr>
                <w:ilvl w:val="0"/>
                <w:numId w:val="2"/>
              </w:numPr>
            </w:pPr>
            <w:r>
              <w:t>The effect of mood and tone</w:t>
            </w:r>
          </w:p>
          <w:p w:rsidR="00382317" w:rsidRDefault="00382317" w:rsidP="00382317">
            <w:pPr>
              <w:pStyle w:val="ListParagraph"/>
              <w:numPr>
                <w:ilvl w:val="0"/>
                <w:numId w:val="2"/>
              </w:numPr>
            </w:pPr>
            <w:r>
              <w:t xml:space="preserve">The historical significance </w:t>
            </w:r>
          </w:p>
          <w:p w:rsidR="00382317" w:rsidRDefault="00382317" w:rsidP="00AA0311"/>
          <w:p w:rsidR="00382317" w:rsidRDefault="00382317" w:rsidP="00AA0311">
            <w:r>
              <w:t>Students will be able to make connections between this play and:</w:t>
            </w:r>
          </w:p>
          <w:p w:rsidR="00382317" w:rsidRDefault="00382317" w:rsidP="00AA0311"/>
          <w:p w:rsidR="00382317" w:rsidRDefault="00382317" w:rsidP="00382317">
            <w:pPr>
              <w:pStyle w:val="ListParagraph"/>
              <w:numPr>
                <w:ilvl w:val="0"/>
                <w:numId w:val="3"/>
              </w:numPr>
            </w:pPr>
            <w:r>
              <w:t>Themselves</w:t>
            </w:r>
          </w:p>
          <w:p w:rsidR="00382317" w:rsidRDefault="00382317" w:rsidP="00382317">
            <w:pPr>
              <w:pStyle w:val="ListParagraph"/>
              <w:numPr>
                <w:ilvl w:val="0"/>
                <w:numId w:val="3"/>
              </w:numPr>
            </w:pPr>
            <w:r>
              <w:t>Other texts</w:t>
            </w:r>
          </w:p>
          <w:p w:rsidR="00382317" w:rsidRDefault="00382317" w:rsidP="00382317">
            <w:pPr>
              <w:ind w:left="360"/>
            </w:pPr>
          </w:p>
        </w:tc>
        <w:tc>
          <w:tcPr>
            <w:tcW w:w="2504" w:type="dxa"/>
          </w:tcPr>
          <w:p w:rsidR="00382317" w:rsidRDefault="00382317" w:rsidP="00AA0311">
            <w:r>
              <w:t>On a quiz and in conversation, student is able to describe:</w:t>
            </w:r>
          </w:p>
          <w:p w:rsidR="00382317" w:rsidRDefault="00382317" w:rsidP="00AA0311"/>
          <w:p w:rsidR="00382317" w:rsidRDefault="00382317" w:rsidP="00382317">
            <w:pPr>
              <w:pStyle w:val="ListParagraph"/>
              <w:numPr>
                <w:ilvl w:val="0"/>
                <w:numId w:val="1"/>
              </w:numPr>
            </w:pPr>
            <w:r>
              <w:t>The characters</w:t>
            </w:r>
          </w:p>
          <w:p w:rsidR="00382317" w:rsidRDefault="00382317" w:rsidP="00382317">
            <w:pPr>
              <w:pStyle w:val="ListParagraph"/>
              <w:numPr>
                <w:ilvl w:val="0"/>
                <w:numId w:val="1"/>
              </w:numPr>
            </w:pPr>
            <w:r>
              <w:t>The setting</w:t>
            </w:r>
          </w:p>
          <w:p w:rsidR="00382317" w:rsidRDefault="00382317" w:rsidP="00382317">
            <w:pPr>
              <w:pStyle w:val="ListParagraph"/>
              <w:numPr>
                <w:ilvl w:val="0"/>
                <w:numId w:val="1"/>
              </w:numPr>
            </w:pPr>
            <w:r>
              <w:t>The plot</w:t>
            </w:r>
          </w:p>
          <w:p w:rsidR="00382317" w:rsidRDefault="00382317" w:rsidP="00382317">
            <w:pPr>
              <w:pStyle w:val="ListParagraph"/>
            </w:pPr>
          </w:p>
        </w:tc>
        <w:tc>
          <w:tcPr>
            <w:tcW w:w="1388" w:type="dxa"/>
          </w:tcPr>
          <w:p w:rsidR="00382317" w:rsidRDefault="00382317" w:rsidP="00AA0311">
            <w:r>
              <w:t xml:space="preserve">Does not </w:t>
            </w:r>
            <w:r w:rsidR="007B3CBE">
              <w:t xml:space="preserve">yet </w:t>
            </w:r>
            <w:r>
              <w:t>meet the expectations described in “2 – Basic”</w:t>
            </w:r>
          </w:p>
        </w:tc>
      </w:tr>
      <w:tr w:rsidR="007B3CBE" w:rsidTr="00382317">
        <w:trPr>
          <w:cantSplit/>
          <w:trHeight w:val="5700"/>
        </w:trPr>
        <w:tc>
          <w:tcPr>
            <w:tcW w:w="534" w:type="dxa"/>
            <w:textDirection w:val="btLr"/>
          </w:tcPr>
          <w:p w:rsidR="007B3CBE" w:rsidRDefault="007B3CBE" w:rsidP="00AA0311">
            <w:pPr>
              <w:ind w:left="113" w:right="113"/>
            </w:pPr>
            <w:r>
              <w:t>3 – Manages and evaluates ideas and information</w:t>
            </w:r>
          </w:p>
        </w:tc>
        <w:tc>
          <w:tcPr>
            <w:tcW w:w="2551" w:type="dxa"/>
          </w:tcPr>
          <w:p w:rsidR="007B3CBE" w:rsidRDefault="007B3CBE" w:rsidP="00AA0311">
            <w:r>
              <w:t>Student’s script is full of pertinent annotated notes</w:t>
            </w:r>
          </w:p>
          <w:p w:rsidR="007B3CBE" w:rsidRDefault="007B3CBE" w:rsidP="00AA0311"/>
          <w:p w:rsidR="007B3CBE" w:rsidRDefault="007B3CBE" w:rsidP="00AA0311">
            <w:r>
              <w:t>These annotations are thorough enough for a third party to use to recreate student’s work</w:t>
            </w:r>
          </w:p>
          <w:p w:rsidR="007B3CBE" w:rsidRDefault="007B3CBE" w:rsidP="00AA0311"/>
          <w:p w:rsidR="007B3CBE" w:rsidRDefault="007B3CBE" w:rsidP="00AA0311">
            <w:r>
              <w:t>Annotations include the eviden</w:t>
            </w:r>
            <w:r w:rsidR="00B0373B">
              <w:t>ce in 3-Good while also:</w:t>
            </w:r>
          </w:p>
          <w:p w:rsidR="00B0373B" w:rsidRDefault="00B0373B" w:rsidP="00AA0311"/>
          <w:p w:rsidR="00B0373B" w:rsidRDefault="00B0373B" w:rsidP="00AA0311">
            <w:r>
              <w:t>Making connections between their own responsibilities and other students’ roles</w:t>
            </w:r>
          </w:p>
        </w:tc>
        <w:tc>
          <w:tcPr>
            <w:tcW w:w="2599" w:type="dxa"/>
          </w:tcPr>
          <w:p w:rsidR="007B3CBE" w:rsidRDefault="007B3CBE" w:rsidP="00AA0311">
            <w:r>
              <w:t xml:space="preserve">Student’s script </w:t>
            </w:r>
          </w:p>
          <w:p w:rsidR="007B3CBE" w:rsidRDefault="007B3CBE" w:rsidP="00AA0311"/>
          <w:p w:rsidR="007B3CBE" w:rsidRDefault="007B3CBE" w:rsidP="00AA0311"/>
          <w:p w:rsidR="007B3CBE" w:rsidRDefault="007B3CBE" w:rsidP="00AA0311">
            <w:r>
              <w:t>Annotations might include the evidence in 2-Basic and also:</w:t>
            </w:r>
          </w:p>
          <w:p w:rsidR="007B3CBE" w:rsidRDefault="007B3CBE" w:rsidP="00AA0311"/>
          <w:p w:rsidR="007B3CBE" w:rsidRDefault="007B3CBE" w:rsidP="007B3CBE">
            <w:pPr>
              <w:pStyle w:val="ListParagraph"/>
              <w:numPr>
                <w:ilvl w:val="0"/>
                <w:numId w:val="7"/>
              </w:numPr>
            </w:pPr>
            <w:r>
              <w:t>Short summaries of key ideas</w:t>
            </w:r>
          </w:p>
          <w:p w:rsidR="007B3CBE" w:rsidRDefault="007B3CBE" w:rsidP="007B3CBE">
            <w:pPr>
              <w:pStyle w:val="ListParagraph"/>
              <w:numPr>
                <w:ilvl w:val="0"/>
                <w:numId w:val="7"/>
              </w:numPr>
            </w:pPr>
            <w:r>
              <w:t>Explanations of complicated dialogue/direction</w:t>
            </w:r>
          </w:p>
          <w:p w:rsidR="007B3CBE" w:rsidRDefault="007B3CBE" w:rsidP="007B3CBE">
            <w:pPr>
              <w:pStyle w:val="ListParagraph"/>
              <w:numPr>
                <w:ilvl w:val="0"/>
                <w:numId w:val="7"/>
              </w:numPr>
            </w:pPr>
            <w:r>
              <w:t>Some guiding questions</w:t>
            </w:r>
          </w:p>
        </w:tc>
        <w:tc>
          <w:tcPr>
            <w:tcW w:w="2504" w:type="dxa"/>
          </w:tcPr>
          <w:p w:rsidR="007B3CBE" w:rsidRDefault="007B3CBE" w:rsidP="00AA0311">
            <w:r>
              <w:t>Student’s script shows evidence of annotation</w:t>
            </w:r>
          </w:p>
          <w:p w:rsidR="007B3CBE" w:rsidRDefault="007B3CBE" w:rsidP="00AA0311"/>
          <w:p w:rsidR="007B3CBE" w:rsidRDefault="007B3CBE" w:rsidP="00AA0311">
            <w:r>
              <w:t>Annotation might include:</w:t>
            </w:r>
          </w:p>
          <w:p w:rsidR="007B3CBE" w:rsidRDefault="007B3CBE" w:rsidP="00AA0311"/>
          <w:p w:rsidR="007B3CBE" w:rsidRDefault="007B3CBE" w:rsidP="007B3CBE">
            <w:pPr>
              <w:pStyle w:val="ListParagraph"/>
              <w:numPr>
                <w:ilvl w:val="0"/>
                <w:numId w:val="6"/>
              </w:numPr>
            </w:pPr>
            <w:r>
              <w:t>Highlighting lines</w:t>
            </w:r>
          </w:p>
          <w:p w:rsidR="007B3CBE" w:rsidRDefault="007B3CBE" w:rsidP="007B3CBE">
            <w:pPr>
              <w:pStyle w:val="ListParagraph"/>
              <w:numPr>
                <w:ilvl w:val="0"/>
                <w:numId w:val="6"/>
              </w:numPr>
            </w:pPr>
            <w:r>
              <w:t xml:space="preserve">Writing words phonetically </w:t>
            </w:r>
          </w:p>
          <w:p w:rsidR="007B3CBE" w:rsidRDefault="007B3CBE" w:rsidP="007B3CBE">
            <w:pPr>
              <w:pStyle w:val="ListParagraph"/>
              <w:numPr>
                <w:ilvl w:val="0"/>
                <w:numId w:val="6"/>
              </w:numPr>
            </w:pPr>
            <w:r>
              <w:t>Identifying key ideas and important moments</w:t>
            </w:r>
          </w:p>
          <w:p w:rsidR="007B3CBE" w:rsidRDefault="007B3CBE" w:rsidP="007B3CBE">
            <w:pPr>
              <w:ind w:left="360"/>
            </w:pPr>
          </w:p>
        </w:tc>
        <w:tc>
          <w:tcPr>
            <w:tcW w:w="1388" w:type="dxa"/>
          </w:tcPr>
          <w:p w:rsidR="007B3CBE" w:rsidRDefault="007B3CBE" w:rsidP="00AA0311">
            <w:r>
              <w:t>Does not yet meet the expectations described in “2 – Basic”</w:t>
            </w:r>
          </w:p>
        </w:tc>
      </w:tr>
      <w:tr w:rsidR="00382317" w:rsidTr="00B0373B">
        <w:trPr>
          <w:cantSplit/>
          <w:trHeight w:val="4810"/>
        </w:trPr>
        <w:tc>
          <w:tcPr>
            <w:tcW w:w="534" w:type="dxa"/>
            <w:textDirection w:val="btLr"/>
          </w:tcPr>
          <w:p w:rsidR="00382317" w:rsidRDefault="00382317" w:rsidP="00AA0311">
            <w:pPr>
              <w:ind w:left="113" w:right="113"/>
            </w:pPr>
            <w:r>
              <w:t>6 - Representing ideas through a variety of media</w:t>
            </w:r>
          </w:p>
        </w:tc>
        <w:tc>
          <w:tcPr>
            <w:tcW w:w="2551" w:type="dxa"/>
          </w:tcPr>
          <w:p w:rsidR="00AA0311" w:rsidRDefault="00AA0311" w:rsidP="00AA0311">
            <w:r>
              <w:t>Photo and Essay demonstrate:</w:t>
            </w:r>
          </w:p>
          <w:p w:rsidR="00B0373B" w:rsidRDefault="00B0373B" w:rsidP="00AA0311"/>
          <w:p w:rsidR="00B0373B" w:rsidRDefault="00B0373B" w:rsidP="00AA0311"/>
          <w:p w:rsidR="00B0373B" w:rsidRDefault="00B0373B" w:rsidP="00B0373B">
            <w:r>
              <w:t>5+ pictures used. Each journal entry extends beyond the image and explains how student used their role to develop the play’s:</w:t>
            </w:r>
          </w:p>
          <w:p w:rsidR="00B0373B" w:rsidRDefault="00B0373B" w:rsidP="00B0373B"/>
          <w:p w:rsidR="00B0373B" w:rsidRDefault="00B0373B" w:rsidP="00AA0311">
            <w:pPr>
              <w:pStyle w:val="ListParagraph"/>
              <w:numPr>
                <w:ilvl w:val="0"/>
                <w:numId w:val="8"/>
              </w:numPr>
            </w:pPr>
            <w:r>
              <w:t>Characters</w:t>
            </w:r>
          </w:p>
          <w:p w:rsidR="00B0373B" w:rsidRDefault="00B0373B" w:rsidP="00AA0311">
            <w:pPr>
              <w:pStyle w:val="ListParagraph"/>
              <w:numPr>
                <w:ilvl w:val="0"/>
                <w:numId w:val="8"/>
              </w:numPr>
            </w:pPr>
            <w:r>
              <w:t>Mood</w:t>
            </w:r>
          </w:p>
          <w:p w:rsidR="00AA0311" w:rsidRDefault="00AA0311" w:rsidP="00AA0311">
            <w:pPr>
              <w:pStyle w:val="ListParagraph"/>
              <w:numPr>
                <w:ilvl w:val="0"/>
                <w:numId w:val="8"/>
              </w:numPr>
            </w:pPr>
            <w:r>
              <w:t>Conflict</w:t>
            </w:r>
          </w:p>
          <w:p w:rsidR="00B0373B" w:rsidRDefault="00B0373B" w:rsidP="00AA0311">
            <w:pPr>
              <w:pStyle w:val="ListParagraph"/>
              <w:numPr>
                <w:ilvl w:val="0"/>
                <w:numId w:val="8"/>
              </w:numPr>
            </w:pPr>
            <w:r>
              <w:t>Theme</w:t>
            </w:r>
            <w:bookmarkStart w:id="0" w:name="_GoBack"/>
            <w:bookmarkEnd w:id="0"/>
          </w:p>
        </w:tc>
        <w:tc>
          <w:tcPr>
            <w:tcW w:w="2599" w:type="dxa"/>
          </w:tcPr>
          <w:p w:rsidR="00AA0311" w:rsidRDefault="00AA0311" w:rsidP="00AA0311">
            <w:r>
              <w:t>Photo and Essay demonstrate:</w:t>
            </w:r>
          </w:p>
          <w:p w:rsidR="00B0373B" w:rsidRDefault="00B0373B" w:rsidP="00AA0311"/>
          <w:p w:rsidR="00B0373B" w:rsidRDefault="00B0373B" w:rsidP="00AA0311"/>
          <w:p w:rsidR="00B0373B" w:rsidRDefault="00B0373B" w:rsidP="00AA0311">
            <w:r>
              <w:t>4+ Pictures used. Each picture’s journal entry is explaining the context of the image and also how it re</w:t>
            </w:r>
            <w:r w:rsidR="00AA0311">
              <w:t>lates to the project as a whole</w:t>
            </w:r>
          </w:p>
        </w:tc>
        <w:tc>
          <w:tcPr>
            <w:tcW w:w="2504" w:type="dxa"/>
          </w:tcPr>
          <w:p w:rsidR="00B0373B" w:rsidRDefault="00B0373B" w:rsidP="00B0373B">
            <w:r>
              <w:t>Photo and Essay demonstrate:</w:t>
            </w:r>
          </w:p>
          <w:p w:rsidR="00B0373B" w:rsidRDefault="00B0373B" w:rsidP="00B0373B"/>
          <w:p w:rsidR="00AA0311" w:rsidRDefault="00AA0311" w:rsidP="00B0373B"/>
          <w:p w:rsidR="00B0373B" w:rsidRDefault="00B0373B" w:rsidP="00B0373B">
            <w:r>
              <w:t>3+ Pictures used. Each picture has a short caption summarizing and identifying the key point of that image</w:t>
            </w:r>
          </w:p>
        </w:tc>
        <w:tc>
          <w:tcPr>
            <w:tcW w:w="1388" w:type="dxa"/>
          </w:tcPr>
          <w:p w:rsidR="00382317" w:rsidRDefault="00382317" w:rsidP="00AA0311">
            <w:r>
              <w:t xml:space="preserve">Does not </w:t>
            </w:r>
            <w:r w:rsidR="007B3CBE">
              <w:t xml:space="preserve">yet </w:t>
            </w:r>
            <w:r>
              <w:t>meet the expectations described in “2 – Basic”</w:t>
            </w:r>
          </w:p>
        </w:tc>
      </w:tr>
    </w:tbl>
    <w:p w:rsidR="00AA0311" w:rsidRDefault="00AA0311"/>
    <w:sectPr w:rsidR="00AA0311" w:rsidSect="00AA031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7D9"/>
    <w:multiLevelType w:val="hybridMultilevel"/>
    <w:tmpl w:val="670ED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0182"/>
    <w:multiLevelType w:val="hybridMultilevel"/>
    <w:tmpl w:val="05201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6697"/>
    <w:multiLevelType w:val="hybridMultilevel"/>
    <w:tmpl w:val="1786C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2123"/>
    <w:multiLevelType w:val="hybridMultilevel"/>
    <w:tmpl w:val="EFA42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BC3"/>
    <w:multiLevelType w:val="hybridMultilevel"/>
    <w:tmpl w:val="84122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A7885"/>
    <w:multiLevelType w:val="hybridMultilevel"/>
    <w:tmpl w:val="B1A48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1CC1"/>
    <w:multiLevelType w:val="hybridMultilevel"/>
    <w:tmpl w:val="99F27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83AE9"/>
    <w:multiLevelType w:val="hybridMultilevel"/>
    <w:tmpl w:val="65D06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17"/>
    <w:rsid w:val="001D0CCE"/>
    <w:rsid w:val="00382317"/>
    <w:rsid w:val="004D14D7"/>
    <w:rsid w:val="007B3CBE"/>
    <w:rsid w:val="00AA0311"/>
    <w:rsid w:val="00B0373B"/>
    <w:rsid w:val="00B83890"/>
    <w:rsid w:val="00CC538D"/>
    <w:rsid w:val="00D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Spencer</dc:creator>
  <cp:lastModifiedBy>Christopher M Spencer</cp:lastModifiedBy>
  <cp:revision>1</cp:revision>
  <cp:lastPrinted>2017-12-04T23:51:00Z</cp:lastPrinted>
  <dcterms:created xsi:type="dcterms:W3CDTF">2017-12-04T23:13:00Z</dcterms:created>
  <dcterms:modified xsi:type="dcterms:W3CDTF">2017-12-05T14:44:00Z</dcterms:modified>
</cp:coreProperties>
</file>