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00" w:rsidRDefault="00421700" w:rsidP="00421700">
      <w:pPr>
        <w:jc w:val="center"/>
      </w:pPr>
      <w:bookmarkStart w:id="0" w:name="_GoBack"/>
      <w:bookmarkEnd w:id="0"/>
      <w:r>
        <w:t>Pecha Kucha Assignment</w:t>
      </w:r>
    </w:p>
    <w:p w:rsidR="00421700" w:rsidRPr="00776C5F" w:rsidRDefault="00776C5F" w:rsidP="00421700">
      <w:pPr>
        <w:rPr>
          <w:u w:val="single"/>
        </w:rPr>
      </w:pPr>
      <w:r>
        <w:rPr>
          <w:u w:val="single"/>
        </w:rPr>
        <w:t>The Pecha Kucha model</w:t>
      </w:r>
    </w:p>
    <w:p w:rsidR="00421700" w:rsidRDefault="00421700" w:rsidP="00421700">
      <w:r w:rsidRPr="00776C5F">
        <w:rPr>
          <w:b/>
        </w:rPr>
        <w:t>1 Title slide</w:t>
      </w:r>
      <w:r>
        <w:t xml:space="preserve"> with a title, your name (first and last), </w:t>
      </w:r>
      <w:r w:rsidR="00776C5F">
        <w:t>a picture</w:t>
      </w:r>
    </w:p>
    <w:p w:rsidR="00421700" w:rsidRPr="00776C5F" w:rsidRDefault="00421700" w:rsidP="00421700">
      <w:pPr>
        <w:rPr>
          <w:b/>
        </w:rPr>
      </w:pPr>
      <w:r w:rsidRPr="00776C5F">
        <w:rPr>
          <w:b/>
        </w:rPr>
        <w:t xml:space="preserve">20 slides </w:t>
      </w:r>
    </w:p>
    <w:p w:rsidR="00421700" w:rsidRDefault="00421700" w:rsidP="00421700">
      <w:r w:rsidRPr="00776C5F">
        <w:rPr>
          <w:b/>
        </w:rPr>
        <w:t>20 seconds/slide</w:t>
      </w:r>
      <w:r>
        <w:t xml:space="preserve"> (set to transition automatically)</w:t>
      </w:r>
    </w:p>
    <w:p w:rsidR="00421700" w:rsidRDefault="00421700" w:rsidP="00421700">
      <w:r>
        <w:t xml:space="preserve">Slides are mostly visuals (rather than text) that support your presentation. </w:t>
      </w:r>
    </w:p>
    <w:p w:rsidR="00776C5F" w:rsidRDefault="00776C5F" w:rsidP="00421700"/>
    <w:p w:rsidR="00776C5F" w:rsidRPr="00776C5F" w:rsidRDefault="00776C5F" w:rsidP="00421700">
      <w:pPr>
        <w:rPr>
          <w:u w:val="single"/>
        </w:rPr>
      </w:pPr>
      <w:r w:rsidRPr="00776C5F">
        <w:rPr>
          <w:u w:val="single"/>
        </w:rPr>
        <w:t>The topic</w:t>
      </w:r>
      <w:r>
        <w:rPr>
          <w:u w:val="single"/>
        </w:rPr>
        <w:t xml:space="preserve"> of your presentation: </w:t>
      </w:r>
      <w:r w:rsidRPr="00776C5F">
        <w:rPr>
          <w:u w:val="single"/>
        </w:rPr>
        <w:t>anything!</w:t>
      </w:r>
      <w:r>
        <w:rPr>
          <w:u w:val="single"/>
        </w:rPr>
        <w:t xml:space="preserve"> (</w:t>
      </w:r>
      <w:proofErr w:type="gramStart"/>
      <w:r>
        <w:rPr>
          <w:u w:val="single"/>
        </w:rPr>
        <w:t>that</w:t>
      </w:r>
      <w:proofErr w:type="gramEnd"/>
      <w:r>
        <w:rPr>
          <w:u w:val="single"/>
        </w:rPr>
        <w:t xml:space="preserve"> is… anything school appropriate)</w:t>
      </w:r>
      <w:r w:rsidRPr="00776C5F">
        <w:t xml:space="preserve"> =)</w:t>
      </w:r>
    </w:p>
    <w:p w:rsidR="00776C5F" w:rsidRDefault="00776C5F" w:rsidP="00421700">
      <w:r>
        <w:t>When developing your topic ideas, ask yourself questions like:</w:t>
      </w:r>
    </w:p>
    <w:p w:rsidR="00776C5F" w:rsidRDefault="00776C5F" w:rsidP="00776C5F">
      <w:pPr>
        <w:pStyle w:val="ListParagraph"/>
        <w:numPr>
          <w:ilvl w:val="0"/>
          <w:numId w:val="1"/>
        </w:numPr>
      </w:pPr>
      <w:r>
        <w:t>What am I so skilled at that I could teach others?</w:t>
      </w:r>
    </w:p>
    <w:p w:rsidR="00776C5F" w:rsidRDefault="00776C5F" w:rsidP="00776C5F">
      <w:pPr>
        <w:pStyle w:val="ListParagraph"/>
        <w:numPr>
          <w:ilvl w:val="0"/>
          <w:numId w:val="1"/>
        </w:numPr>
      </w:pPr>
      <w:r>
        <w:t>What am I so passionate about I’ll tell anyone who listens?</w:t>
      </w:r>
    </w:p>
    <w:p w:rsidR="00776C5F" w:rsidRDefault="00776C5F" w:rsidP="00776C5F">
      <w:pPr>
        <w:pStyle w:val="ListParagraph"/>
        <w:numPr>
          <w:ilvl w:val="0"/>
          <w:numId w:val="1"/>
        </w:numPr>
      </w:pPr>
      <w:r>
        <w:t>When I’m not using my time passively (watching Netflix, lurking on social media…) how do I spend my free time?</w:t>
      </w:r>
    </w:p>
    <w:p w:rsidR="00421700" w:rsidRDefault="00776C5F">
      <w:r>
        <w:t xml:space="preserve">If you are struggling to find a topic for your presentation, see me and I would be happy to make </w:t>
      </w:r>
      <w:proofErr w:type="gramStart"/>
      <w:r>
        <w:t>suggestions</w:t>
      </w:r>
      <w:proofErr w:type="gramEnd"/>
      <w:r>
        <w:t xml:space="preserve"> or help you come to your own decision. </w:t>
      </w:r>
    </w:p>
    <w:p w:rsidR="00421700" w:rsidRDefault="00421700"/>
    <w:p w:rsidR="00421700" w:rsidRPr="00776C5F" w:rsidRDefault="00776C5F">
      <w:pPr>
        <w:rPr>
          <w:u w:val="single"/>
        </w:rPr>
      </w:pPr>
      <w:r w:rsidRPr="00776C5F">
        <w:rPr>
          <w:u w:val="single"/>
        </w:rPr>
        <w:t>Due Date</w:t>
      </w:r>
    </w:p>
    <w:p w:rsidR="00776C5F" w:rsidRDefault="00776C5F">
      <w:r>
        <w:t xml:space="preserve">I have posted the presentation schedule in the </w:t>
      </w:r>
      <w:proofErr w:type="gramStart"/>
      <w:r>
        <w:t>classroom,</w:t>
      </w:r>
      <w:proofErr w:type="gramEnd"/>
      <w:r>
        <w:t xml:space="preserve"> we will typically have two presentations on Thursdays. </w:t>
      </w:r>
    </w:p>
    <w:p w:rsidR="00776C5F" w:rsidRDefault="00776C5F">
      <w:r>
        <w:t>Your PowerPoint file</w:t>
      </w:r>
    </w:p>
    <w:p w:rsidR="00776C5F" w:rsidRDefault="00776C5F" w:rsidP="00776C5F">
      <w:pPr>
        <w:pStyle w:val="ListParagraph"/>
        <w:numPr>
          <w:ilvl w:val="0"/>
          <w:numId w:val="2"/>
        </w:numPr>
      </w:pPr>
      <w:r>
        <w:t xml:space="preserve">Is due 2 days before your presentation and should be shared via Google Drive from your </w:t>
      </w:r>
      <w:proofErr w:type="spellStart"/>
      <w:r>
        <w:t>educbe</w:t>
      </w:r>
      <w:proofErr w:type="spellEnd"/>
      <w:r>
        <w:t xml:space="preserve"> account to cmspencer@educbe.ca.</w:t>
      </w:r>
    </w:p>
    <w:p w:rsidR="00776C5F" w:rsidRDefault="00776C5F" w:rsidP="00776C5F">
      <w:pPr>
        <w:pStyle w:val="ListParagraph"/>
        <w:numPr>
          <w:ilvl w:val="0"/>
          <w:numId w:val="2"/>
        </w:numPr>
      </w:pPr>
      <w:r>
        <w:t>Should be named using the format yourfirstname.yourlastname.yourclass.ppt for example christopher.spencer.8B.ppt</w:t>
      </w:r>
    </w:p>
    <w:p w:rsidR="00776C5F" w:rsidRDefault="00776C5F" w:rsidP="00776C5F">
      <w:pPr>
        <w:pStyle w:val="ListParagraph"/>
        <w:numPr>
          <w:ilvl w:val="0"/>
          <w:numId w:val="2"/>
        </w:numPr>
      </w:pPr>
      <w:r>
        <w:t>Should be set up to automatically advance each slide (other than the title) after 20 seconds</w:t>
      </w:r>
    </w:p>
    <w:p w:rsidR="00421700" w:rsidRDefault="00421700"/>
    <w:p w:rsidR="00776C5F" w:rsidRPr="00776C5F" w:rsidRDefault="00776C5F">
      <w:pPr>
        <w:rPr>
          <w:u w:val="single"/>
        </w:rPr>
      </w:pPr>
      <w:r w:rsidRPr="00776C5F">
        <w:rPr>
          <w:u w:val="single"/>
        </w:rPr>
        <w:t>Grading</w:t>
      </w:r>
    </w:p>
    <w:p w:rsidR="00776C5F" w:rsidRDefault="00776C5F">
      <w:r>
        <w:t xml:space="preserve">The presentation will have two grades. One for speaking (stem 4) and one for representing ideas (stem 6). We will use the student-designed rubric below. </w:t>
      </w:r>
    </w:p>
    <w:p w:rsidR="00421700" w:rsidRDefault="00776C5F">
      <w:r>
        <w:lastRenderedPageBreak/>
        <w:t>Pecha Kucha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2599"/>
        <w:gridCol w:w="2504"/>
        <w:gridCol w:w="1388"/>
      </w:tblGrid>
      <w:tr w:rsidR="00776C5F" w:rsidTr="006F5C49">
        <w:tc>
          <w:tcPr>
            <w:tcW w:w="534" w:type="dxa"/>
          </w:tcPr>
          <w:p w:rsidR="00776C5F" w:rsidRDefault="00776C5F" w:rsidP="006F5C49"/>
        </w:tc>
        <w:tc>
          <w:tcPr>
            <w:tcW w:w="2551" w:type="dxa"/>
          </w:tcPr>
          <w:p w:rsidR="00776C5F" w:rsidRDefault="00776C5F" w:rsidP="006F5C49">
            <w:r>
              <w:t>4 - Excellent</w:t>
            </w:r>
          </w:p>
        </w:tc>
        <w:tc>
          <w:tcPr>
            <w:tcW w:w="2599" w:type="dxa"/>
          </w:tcPr>
          <w:p w:rsidR="00776C5F" w:rsidRDefault="00776C5F" w:rsidP="006F5C49">
            <w:r>
              <w:t>3 - Good</w:t>
            </w:r>
          </w:p>
        </w:tc>
        <w:tc>
          <w:tcPr>
            <w:tcW w:w="2504" w:type="dxa"/>
          </w:tcPr>
          <w:p w:rsidR="00776C5F" w:rsidRDefault="00776C5F" w:rsidP="006F5C49">
            <w:r>
              <w:t>2 - Basic</w:t>
            </w:r>
          </w:p>
        </w:tc>
        <w:tc>
          <w:tcPr>
            <w:tcW w:w="1388" w:type="dxa"/>
          </w:tcPr>
          <w:p w:rsidR="00776C5F" w:rsidRDefault="00776C5F" w:rsidP="006F5C49">
            <w:r>
              <w:t>1 – Not Meeting Expectations</w:t>
            </w:r>
          </w:p>
        </w:tc>
      </w:tr>
      <w:tr w:rsidR="00776C5F" w:rsidTr="006F5C49">
        <w:trPr>
          <w:cantSplit/>
          <w:trHeight w:val="1134"/>
        </w:trPr>
        <w:tc>
          <w:tcPr>
            <w:tcW w:w="534" w:type="dxa"/>
            <w:textDirection w:val="btLr"/>
          </w:tcPr>
          <w:p w:rsidR="00776C5F" w:rsidRDefault="00776C5F" w:rsidP="006F5C49">
            <w:pPr>
              <w:ind w:left="113" w:right="113"/>
            </w:pPr>
            <w:r>
              <w:t>4 - Demonstrates understanding through speaking</w:t>
            </w:r>
          </w:p>
        </w:tc>
        <w:tc>
          <w:tcPr>
            <w:tcW w:w="2551" w:type="dxa"/>
          </w:tcPr>
          <w:p w:rsidR="00776C5F" w:rsidRDefault="00776C5F" w:rsidP="006F5C49">
            <w:r>
              <w:t xml:space="preserve">Presentation seems polished. </w:t>
            </w:r>
          </w:p>
          <w:p w:rsidR="00776C5F" w:rsidRDefault="00776C5F" w:rsidP="006F5C49"/>
          <w:p w:rsidR="00776C5F" w:rsidRDefault="00776C5F" w:rsidP="006F5C49">
            <w:r>
              <w:t xml:space="preserve">Presenter speaks to the audience with little or no reading from cue cards. </w:t>
            </w:r>
          </w:p>
          <w:p w:rsidR="00776C5F" w:rsidRDefault="00776C5F" w:rsidP="006F5C49"/>
          <w:p w:rsidR="00776C5F" w:rsidRDefault="00776C5F" w:rsidP="006F5C49">
            <w:r>
              <w:t xml:space="preserve">Presenter makes regular eye contact with audience. </w:t>
            </w:r>
          </w:p>
          <w:p w:rsidR="00776C5F" w:rsidRDefault="00776C5F" w:rsidP="006F5C49"/>
          <w:p w:rsidR="00776C5F" w:rsidRDefault="00776C5F" w:rsidP="006F5C49">
            <w:r>
              <w:t xml:space="preserve">Presenter ends presentation with a strong clear ending statement. </w:t>
            </w:r>
          </w:p>
          <w:p w:rsidR="00776C5F" w:rsidRDefault="00776C5F" w:rsidP="006F5C49"/>
          <w:p w:rsidR="00776C5F" w:rsidRDefault="00776C5F" w:rsidP="006F5C49">
            <w:r>
              <w:t xml:space="preserve">Presenter is loud, clear, easy to understand and enthusiastic. </w:t>
            </w:r>
          </w:p>
        </w:tc>
        <w:tc>
          <w:tcPr>
            <w:tcW w:w="2599" w:type="dxa"/>
          </w:tcPr>
          <w:p w:rsidR="00776C5F" w:rsidRDefault="00776C5F" w:rsidP="006F5C49">
            <w:r>
              <w:t xml:space="preserve">Presentation seems </w:t>
            </w:r>
            <w:proofErr w:type="gramStart"/>
            <w:r>
              <w:t>rehearsed/prepared</w:t>
            </w:r>
            <w:proofErr w:type="gramEnd"/>
            <w:r>
              <w:t xml:space="preserve">. </w:t>
            </w:r>
          </w:p>
          <w:p w:rsidR="00776C5F" w:rsidRDefault="00776C5F" w:rsidP="006F5C49"/>
          <w:p w:rsidR="00776C5F" w:rsidRDefault="00776C5F" w:rsidP="006F5C49">
            <w:r>
              <w:t xml:space="preserve">Presenter speaks to the audience with little or no reading from cue cards. </w:t>
            </w:r>
          </w:p>
          <w:p w:rsidR="00776C5F" w:rsidRDefault="00776C5F" w:rsidP="006F5C49"/>
          <w:p w:rsidR="00776C5F" w:rsidRDefault="00776C5F" w:rsidP="006F5C49">
            <w:r>
              <w:t xml:space="preserve">Presenter makes regular eye contact with audience. </w:t>
            </w:r>
          </w:p>
          <w:p w:rsidR="00776C5F" w:rsidRDefault="00776C5F" w:rsidP="006F5C49"/>
          <w:p w:rsidR="00776C5F" w:rsidRDefault="00776C5F" w:rsidP="006F5C49">
            <w:r>
              <w:t xml:space="preserve">Presenter ends presentation with a statement that signals the end of the presentation. </w:t>
            </w:r>
          </w:p>
          <w:p w:rsidR="00776C5F" w:rsidRDefault="00776C5F" w:rsidP="006F5C49"/>
          <w:p w:rsidR="00776C5F" w:rsidRDefault="00776C5F" w:rsidP="006F5C49">
            <w:r>
              <w:t>Presenter is loud, clear, and easy to understand.</w:t>
            </w:r>
          </w:p>
        </w:tc>
        <w:tc>
          <w:tcPr>
            <w:tcW w:w="2504" w:type="dxa"/>
          </w:tcPr>
          <w:p w:rsidR="00776C5F" w:rsidRDefault="00776C5F" w:rsidP="006F5C49">
            <w:r>
              <w:t xml:space="preserve">Presentation seems </w:t>
            </w:r>
            <w:proofErr w:type="gramStart"/>
            <w:r>
              <w:t>rehearsed/prepared</w:t>
            </w:r>
            <w:proofErr w:type="gramEnd"/>
            <w:r>
              <w:t xml:space="preserve">. </w:t>
            </w:r>
          </w:p>
          <w:p w:rsidR="00776C5F" w:rsidRDefault="00776C5F" w:rsidP="006F5C49"/>
          <w:p w:rsidR="00776C5F" w:rsidRDefault="00776C5F" w:rsidP="006F5C49">
            <w:r>
              <w:t xml:space="preserve">Presenter relies heavily on reading from cue cards. </w:t>
            </w:r>
          </w:p>
          <w:p w:rsidR="00776C5F" w:rsidRDefault="00776C5F" w:rsidP="006F5C49"/>
          <w:p w:rsidR="00776C5F" w:rsidRDefault="00776C5F" w:rsidP="006F5C49">
            <w:r>
              <w:t xml:space="preserve">Presenter makes eye contact with audience. </w:t>
            </w:r>
          </w:p>
          <w:p w:rsidR="00776C5F" w:rsidRDefault="00776C5F" w:rsidP="006F5C49"/>
          <w:p w:rsidR="00776C5F" w:rsidRDefault="00776C5F" w:rsidP="006F5C49">
            <w:r>
              <w:t>Presenter ends presentation with a statement stronger than “</w:t>
            </w:r>
            <w:proofErr w:type="spellStart"/>
            <w:r>
              <w:t>ummm</w:t>
            </w:r>
            <w:proofErr w:type="spellEnd"/>
            <w:r>
              <w:t xml:space="preserve">, so yeah, that’s it.” </w:t>
            </w:r>
          </w:p>
          <w:p w:rsidR="00776C5F" w:rsidRDefault="00776C5F" w:rsidP="006F5C49"/>
          <w:p w:rsidR="00776C5F" w:rsidRDefault="00776C5F" w:rsidP="006F5C49">
            <w:r>
              <w:t>Presenter is loud, clear, and easy to understand.</w:t>
            </w:r>
          </w:p>
          <w:p w:rsidR="00776C5F" w:rsidRDefault="00776C5F" w:rsidP="006F5C49"/>
        </w:tc>
        <w:tc>
          <w:tcPr>
            <w:tcW w:w="1388" w:type="dxa"/>
          </w:tcPr>
          <w:p w:rsidR="00776C5F" w:rsidRDefault="00776C5F" w:rsidP="006F5C49">
            <w:r>
              <w:t>Does not meet the expectations described in “2 – Basic”</w:t>
            </w:r>
          </w:p>
        </w:tc>
      </w:tr>
      <w:tr w:rsidR="00776C5F" w:rsidTr="006F5C49">
        <w:trPr>
          <w:cantSplit/>
          <w:trHeight w:val="1134"/>
        </w:trPr>
        <w:tc>
          <w:tcPr>
            <w:tcW w:w="534" w:type="dxa"/>
            <w:textDirection w:val="btLr"/>
          </w:tcPr>
          <w:p w:rsidR="00776C5F" w:rsidRDefault="00776C5F" w:rsidP="006F5C49">
            <w:pPr>
              <w:ind w:left="113" w:right="113"/>
            </w:pPr>
            <w:r>
              <w:t>6 - Representing ideas through a variety of media</w:t>
            </w:r>
          </w:p>
        </w:tc>
        <w:tc>
          <w:tcPr>
            <w:tcW w:w="2551" w:type="dxa"/>
          </w:tcPr>
          <w:p w:rsidR="00776C5F" w:rsidRDefault="00776C5F" w:rsidP="006F5C49">
            <w:r>
              <w:t>Slideshow consists of 20 slides timed to transition after 20 seconds. The presentation runs flawlessly.</w:t>
            </w:r>
          </w:p>
          <w:p w:rsidR="00776C5F" w:rsidRDefault="00776C5F" w:rsidP="006F5C49"/>
          <w:p w:rsidR="00776C5F" w:rsidRDefault="00776C5F" w:rsidP="006F5C49">
            <w:r>
              <w:t xml:space="preserve">The images/text chosen were appropriate and thoughtfully connected to the topic. The audience was informed and entertained by the visuals. </w:t>
            </w:r>
          </w:p>
          <w:p w:rsidR="00776C5F" w:rsidRDefault="00776C5F" w:rsidP="006F5C49"/>
          <w:p w:rsidR="00776C5F" w:rsidRDefault="00776C5F" w:rsidP="006F5C49">
            <w:r>
              <w:t xml:space="preserve">The slides included minimal text if any. </w:t>
            </w:r>
          </w:p>
          <w:p w:rsidR="00776C5F" w:rsidRDefault="00776C5F" w:rsidP="006F5C49"/>
          <w:p w:rsidR="00776C5F" w:rsidRDefault="00776C5F" w:rsidP="006F5C49">
            <w:r>
              <w:t xml:space="preserve">Ideas flow naturally from one slide to the next in an organized predictable way. </w:t>
            </w:r>
          </w:p>
        </w:tc>
        <w:tc>
          <w:tcPr>
            <w:tcW w:w="2599" w:type="dxa"/>
          </w:tcPr>
          <w:p w:rsidR="00776C5F" w:rsidRDefault="00776C5F" w:rsidP="006F5C49">
            <w:r>
              <w:t>Slideshow consists of 20 slides timed to transition after 20 seconds. The presentation has 1 or 2 technical flaws.</w:t>
            </w:r>
          </w:p>
          <w:p w:rsidR="00776C5F" w:rsidRDefault="00776C5F" w:rsidP="006F5C49"/>
          <w:p w:rsidR="00776C5F" w:rsidRDefault="00776C5F" w:rsidP="006F5C49">
            <w:r>
              <w:t xml:space="preserve">The images/text chosen were appropriate to the topic. The slideshow had high quality visuals that grabbed attention. </w:t>
            </w:r>
          </w:p>
          <w:p w:rsidR="00776C5F" w:rsidRDefault="00776C5F" w:rsidP="006F5C49"/>
          <w:p w:rsidR="00776C5F" w:rsidRDefault="00776C5F" w:rsidP="006F5C49">
            <w:r>
              <w:t xml:space="preserve">The slides used a limited amount of text. </w:t>
            </w:r>
          </w:p>
          <w:p w:rsidR="00776C5F" w:rsidRDefault="00776C5F" w:rsidP="006F5C49"/>
          <w:p w:rsidR="00776C5F" w:rsidRDefault="00776C5F" w:rsidP="006F5C49">
            <w:r>
              <w:t xml:space="preserve">Ideas flow understandably from one slide to the next but may lack grace. </w:t>
            </w:r>
          </w:p>
        </w:tc>
        <w:tc>
          <w:tcPr>
            <w:tcW w:w="2504" w:type="dxa"/>
          </w:tcPr>
          <w:p w:rsidR="00776C5F" w:rsidRDefault="00776C5F" w:rsidP="006F5C49">
            <w:r>
              <w:t>Slideshow consists of 20 slides timed to transition after 20 seconds. The presentation has several technical flaws.</w:t>
            </w:r>
          </w:p>
          <w:p w:rsidR="00776C5F" w:rsidRDefault="00776C5F" w:rsidP="006F5C49"/>
          <w:p w:rsidR="00776C5F" w:rsidRDefault="00776C5F" w:rsidP="006F5C49">
            <w:r>
              <w:t xml:space="preserve">The images were appropriate to the general theme of the presentation if not to the specific section of the presentation.  </w:t>
            </w:r>
          </w:p>
          <w:p w:rsidR="00776C5F" w:rsidRDefault="00776C5F" w:rsidP="006F5C49"/>
          <w:p w:rsidR="00776C5F" w:rsidRDefault="00776C5F" w:rsidP="006F5C49">
            <w:r>
              <w:t>May include multiple text heavy slides.</w:t>
            </w:r>
          </w:p>
          <w:p w:rsidR="00776C5F" w:rsidRDefault="00776C5F" w:rsidP="006F5C49"/>
          <w:p w:rsidR="00776C5F" w:rsidRDefault="00776C5F" w:rsidP="006F5C49">
            <w:r>
              <w:t xml:space="preserve">Ideas are organized logically but may lack the grace and subtlety required to flow. </w:t>
            </w:r>
          </w:p>
        </w:tc>
        <w:tc>
          <w:tcPr>
            <w:tcW w:w="1388" w:type="dxa"/>
          </w:tcPr>
          <w:p w:rsidR="00776C5F" w:rsidRDefault="00776C5F" w:rsidP="006F5C49">
            <w:r>
              <w:t>Does not meet the expectations described in “2 – Basic”</w:t>
            </w:r>
          </w:p>
        </w:tc>
      </w:tr>
    </w:tbl>
    <w:p w:rsidR="00776C5F" w:rsidRDefault="00776C5F" w:rsidP="00776C5F"/>
    <w:sectPr w:rsidR="00776C5F" w:rsidSect="004217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81BAF"/>
    <w:multiLevelType w:val="hybridMultilevel"/>
    <w:tmpl w:val="79B6B2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D5E36"/>
    <w:multiLevelType w:val="hybridMultilevel"/>
    <w:tmpl w:val="113C72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0B"/>
    <w:rsid w:val="001D0CCE"/>
    <w:rsid w:val="00421700"/>
    <w:rsid w:val="004D14D7"/>
    <w:rsid w:val="00556B0B"/>
    <w:rsid w:val="00766D3E"/>
    <w:rsid w:val="00776C5F"/>
    <w:rsid w:val="00C46414"/>
    <w:rsid w:val="00CC538D"/>
    <w:rsid w:val="00D1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6C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6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M Spencer</dc:creator>
  <cp:lastModifiedBy>Christopher M Spencer</cp:lastModifiedBy>
  <cp:revision>1</cp:revision>
  <dcterms:created xsi:type="dcterms:W3CDTF">2017-10-31T21:12:00Z</dcterms:created>
  <dcterms:modified xsi:type="dcterms:W3CDTF">2017-10-31T23:24:00Z</dcterms:modified>
</cp:coreProperties>
</file>